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F9C66FF" w14:textId="77777777" w:rsidR="005C3A15" w:rsidRDefault="005C3A15" w:rsidP="005C3A15">
      <w:r>
        <w:t xml:space="preserve">Az LPA 9W </w:t>
      </w:r>
      <w:proofErr w:type="spellStart"/>
      <w:r>
        <w:t>Kül</w:t>
      </w:r>
      <w:proofErr w:type="spellEnd"/>
      <w:r>
        <w:t xml:space="preserve">- és beltéri hálózati adapter kizárólag az általunk forgalmazott LPC 5M tápkábelhez csatlakozható, így tudja működtetni az LPL 10 M LED-es fényfüzért, melyet külön tud megvásárolni. </w:t>
      </w:r>
    </w:p>
    <w:p w14:paraId="1FC8A88E" w14:textId="35BB4DC2" w:rsidR="005C3A15" w:rsidRDefault="005C3A15" w:rsidP="005C3A15">
      <w:r>
        <w:t xml:space="preserve">Az IP 44 freccsenő víz elleni védelemnek köszönhetően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is használható.</w:t>
      </w:r>
    </w:p>
    <w:p w14:paraId="6DA2DF3E" w14:textId="77777777" w:rsidR="005C3A15" w:rsidRDefault="005C3A15" w:rsidP="005C3A1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90E1C7" w14:textId="77777777" w:rsidR="005C3A15" w:rsidRDefault="005C3A15" w:rsidP="005C3A15">
      <w:r>
        <w:t>IP44, freccsenő víz ellen védett</w:t>
      </w:r>
    </w:p>
    <w:p w14:paraId="21C6B8C1" w14:textId="7F325665" w:rsidR="005513CB" w:rsidRPr="005513CB" w:rsidRDefault="005C3A15" w:rsidP="005C3A15">
      <w:r>
        <w:t xml:space="preserve">Közvetlenül kizárólag a Somogyi Elektronic által forgalmazott LPC 5M tápkábelhez </w:t>
      </w:r>
      <w:proofErr w:type="spellStart"/>
      <w:r>
        <w:t>csatlakoztatható</w:t>
      </w:r>
      <w:proofErr w:type="spellEnd"/>
      <w:r>
        <w:t>!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B0343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2022-06-15T06:41:00Z</dcterms:created>
  <dcterms:modified xsi:type="dcterms:W3CDTF">2022-06-15T06:41:00Z</dcterms:modified>
</cp:coreProperties>
</file>